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行政许可办理方式流程图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项目名称：出具</w:t>
      </w:r>
      <w:bookmarkStart w:id="0" w:name="_GoBack"/>
      <w:bookmarkEnd w:id="0"/>
      <w:r>
        <w:rPr>
          <w:rFonts w:hint="eastAsia"/>
          <w:lang w:val="en-US" w:eastAsia="zh-CN"/>
        </w:rPr>
        <w:t>公路工程施工质量检测报告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4531360</wp:posOffset>
                </wp:positionV>
                <wp:extent cx="5080" cy="426720"/>
                <wp:effectExtent l="45085" t="0" r="64135" b="114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5235" y="5449570"/>
                          <a:ext cx="5080" cy="426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356.8pt;height:33.6pt;width:0.4pt;z-index:251670528;mso-width-relative:page;mso-height-relative:page;" filled="f" stroked="t" coordsize="21600,21600" o:gfxdata="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OS40tkAAAALAQAADwAAAAAAAAABACAAAAAiAAAAZHJz&#10;L2Rvd25yZXYueG1sUEsBAhQAFAAAAAgAh07iQBTVnK0DAgAAsgMAAA4AAAAAAAAAAQAgAAAAKAEA&#10;AGRycy9lMm9Eb2MueG1sUEsFBgAAAAAGAAYAWQEAAJ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62230</wp:posOffset>
                </wp:positionV>
                <wp:extent cx="1971675" cy="444500"/>
                <wp:effectExtent l="6350" t="6350" r="22225" b="6350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1055" y="1296670"/>
                          <a:ext cx="1971675" cy="4445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0.4pt;margin-top:4.9pt;height:35pt;width:155.25pt;z-index:251658240;v-text-anchor:middle;mso-width-relative:page;mso-height-relative:page;" fillcolor="#FFFFFF [3201]" filled="t" stroked="t" coordsize="21600,21600" o:gfxdata="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u4Unm1gAAAAgBAAAPAAAAAAAAAAEA&#10;IAAAACIAAABkcnMvZG93bnJldi54bWxQSwECFAAUAAAACACHTuJA2jkKtYMCAADXBA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5085715</wp:posOffset>
                </wp:positionV>
                <wp:extent cx="914400" cy="415925"/>
                <wp:effectExtent l="6350" t="6350" r="12700" b="15875"/>
                <wp:wrapNone/>
                <wp:docPr id="10" name="流程图: 终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80710" y="6114415"/>
                          <a:ext cx="914400" cy="4159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49.05pt;margin-top:400.45pt;height:32.75pt;width:72pt;z-index:251664384;v-text-anchor:middle;mso-width-relative:page;mso-height-relative:page;" fillcolor="#FFFFFF [3201]" filled="t" stroked="t" coordsize="21600,21600" o:gfxdata="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AL8ZNgAAAALAQAADwAAAAAAAAABACAAAAAi&#10;AAAAZHJzL2Rvd25yZXYueG1sUEsBAhQAFAAAAAgAh07iQDgurdh8AgAA2AQAAA4AAAAAAAAAAQAg&#10;AAAAJw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5267960</wp:posOffset>
                </wp:positionV>
                <wp:extent cx="762000" cy="4445"/>
                <wp:effectExtent l="0" t="45085" r="0" b="647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</wps:cNvCnPr>
                      <wps:spPr>
                        <a:xfrm>
                          <a:off x="4813935" y="6182360"/>
                          <a:ext cx="76200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05pt;margin-top:414.8pt;height:0.35pt;width:60pt;z-index:251672576;mso-width-relative:page;mso-height-relative:page;" filled="f" stroked="t" coordsize="21600,21600" o:gfxdata="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IDcrnaAAAACwEAAA8AAAAAAAAAAQAgAAAAIgAA&#10;AGRycy9kb3ducmV2LnhtbFBLAQIUABQAAAAIAIdO4kAQcP98BgIAAMYDAAAOAAAAAAAAAAEAIAAA&#10;ACk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6102985</wp:posOffset>
                </wp:positionV>
                <wp:extent cx="1323340" cy="444500"/>
                <wp:effectExtent l="6350" t="6350" r="22860" b="635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110" y="7369810"/>
                          <a:ext cx="1323340" cy="4445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申请人领取批复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6.3pt;margin-top:480.55pt;height:35pt;width:104.2pt;z-index:251665408;v-text-anchor:middle;mso-width-relative:page;mso-height-relative:page;" fillcolor="#FFFFFF [3201]" filled="t" stroked="t" coordsize="21600,21600" o:gfxdata="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n7Gp9gAAAAMAQAADwAAAAAA&#10;AAABACAAAAAiAAAAZHJzL2Rvd25yZXYueG1sUEsBAhQAFAAAAAgAh07iQBpl7i2FAgAA2QQAAA4A&#10;AAAAAAAAAQAgAAAAJwEAAGRycy9lMm9Eb2MueG1sUEsFBgAAAAAGAAYAWQEAAB4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申请人领取批复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5573395</wp:posOffset>
                </wp:positionV>
                <wp:extent cx="635" cy="529590"/>
                <wp:effectExtent l="48895" t="0" r="64770" b="381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1" idx="0"/>
                      </wps:cNvCnPr>
                      <wps:spPr>
                        <a:xfrm flipH="1">
                          <a:off x="3790315" y="6487795"/>
                          <a:ext cx="635" cy="529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4pt;margin-top:438.85pt;height:41.7pt;width:0.05pt;z-index:251671552;mso-width-relative:page;mso-height-relative:page;" filled="f" stroked="t" coordsize="21600,21600" o:gfxdata="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Vnv&#10;ltoAAAALAQAADwAAAAAAAAABACAAAAAiAAAAZHJzL2Rvd25yZXYueG1sUEsBAhQAFAAAAAgAh07i&#10;QElGL78gAgAA/AMAAA4AAAAAAAAAAQAgAAAAKQ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4961890</wp:posOffset>
                </wp:positionV>
                <wp:extent cx="2047240" cy="611505"/>
                <wp:effectExtent l="22225" t="6350" r="26035" b="10795"/>
                <wp:wrapNone/>
                <wp:docPr id="9" name="流程图: 决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0960" y="6047740"/>
                          <a:ext cx="2047240" cy="61150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7.85pt;margin-top:390.7pt;height:48.15pt;width:161.2pt;z-index:251663360;v-text-anchor:middle;mso-width-relative:page;mso-height-relative:page;" fillcolor="#FFFFFF [3201]" filled="t" stroked="t" coordsize="21600,21600" o:gfxdata="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XZv1/aAAAACwEAAA8AAAAAAAAAAQAg&#10;AAAAIgAAAGRycy9kb3ducmV2LnhtbFBLAQIUABQAAAAIAIdO4kBMg0PQfgIAANUEAAAOAAAAAAAA&#10;AAEAIAAAACk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3942715</wp:posOffset>
                </wp:positionV>
                <wp:extent cx="914400" cy="592455"/>
                <wp:effectExtent l="6350" t="6350" r="12700" b="1079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3810" y="5038090"/>
                          <a:ext cx="914400" cy="59245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复审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05pt;margin-top:310.45pt;height:46.65pt;width:72pt;z-index:251662336;v-text-anchor:middle;mso-width-relative:page;mso-height-relative:page;" fillcolor="#FFFFFF [3201]" filled="t" stroked="t" coordsize="21600,21600" o:gfxdata="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ZzLJq1gAAAAsBAAAPAAAAAAAAAAEAIAAAACIAAABkcnMv&#10;ZG93bnJldi54bWxQSwECFAAUAAAACACHTuJAPSLky3cCAADTBAAADgAAAAAAAAABACAAAAAl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复审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3384550</wp:posOffset>
                </wp:positionV>
                <wp:extent cx="9525" cy="558165"/>
                <wp:effectExtent l="47625" t="0" r="57150" b="1333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8" idx="0"/>
                      </wps:cNvCnPr>
                      <wps:spPr>
                        <a:xfrm flipH="1">
                          <a:off x="3794760" y="4298950"/>
                          <a:ext cx="9525" cy="558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05pt;margin-top:266.5pt;height:43.95pt;width:0.75pt;z-index:251669504;mso-width-relative:page;mso-height-relative:page;" filled="f" stroked="t" coordsize="21600,21600" o:gfxdata="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UG7eLaAAAA&#10;CwEAAA8AAAAAAAAAAQAgAAAAIgAAAGRycy9kb3ducmV2LnhtbFBLAQIUABQAAAAIAIdO4kAuw3Fg&#10;GwIAAOo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2773045</wp:posOffset>
                </wp:positionV>
                <wp:extent cx="914400" cy="611505"/>
                <wp:effectExtent l="6350" t="6350" r="12700" b="1079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335" y="4020820"/>
                          <a:ext cx="914400" cy="61150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窗口受理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218.35pt;height:48.15pt;width:72pt;z-index:251661312;v-text-anchor:middle;mso-width-relative:page;mso-height-relative:page;" fillcolor="#FFFFFF [3201]" filled="t" stroked="t" coordsize="21600,21600" o:gfxdata="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q7aafXAAAACwEAAA8AAAAAAAAAAQAgAAAAIgAA&#10;AGRycy9kb3ducmV2LnhtbFBLAQIUABQAAAAIAIdO4kB/H5AiewIAANMEAAAOAAAAAAAAAAEAIAAA&#10;ACY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窗口受理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86360</wp:posOffset>
                </wp:positionV>
                <wp:extent cx="956945" cy="6350"/>
                <wp:effectExtent l="0" t="48260" r="14605" b="5969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" idx="1"/>
                      </wps:cNvCnPr>
                      <wps:spPr>
                        <a:xfrm flipV="1">
                          <a:off x="1842135" y="1793240"/>
                          <a:ext cx="956945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5.05pt;margin-top:6.8pt;height:0.5pt;width:75.35pt;z-index:251677696;mso-width-relative:page;mso-height-relative:page;" filled="f" stroked="t" coordsize="21600,21600" o:gfxdata="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T+Bh9cAAAAJAQAADwAAAAAA&#10;AAABACAAAAAiAAAAZHJzL2Rvd25yZXYueG1sUEsBAhQAFAAAAAgAh07iQPnh08AUAgAA4wMAAA4A&#10;AAAAAAAAAQAgAAAAJgEAAGRycy9lMm9Eb2MueG1sUEsFBgAAAAAGAAYAWQEAAKw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102235</wp:posOffset>
                </wp:positionV>
                <wp:extent cx="0" cy="504825"/>
                <wp:effectExtent l="4445" t="0" r="1460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32610" y="1713865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5.05pt;margin-top:8.05pt;height:39.75pt;width:0pt;z-index:251676672;mso-width-relative:page;mso-height-relative:page;" filled="f" stroked="t" coordsize="21600,21600" o:gfxdata="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qDeOF1QAAAAkBAAAPAAAAAAAA&#10;AAEAIAAAACIAAABkcnMvZG93bnJldi54bWxQSwECFAAUAAAACACHTuJA5QJ6vNwBAAB6AwAADgAA&#10;AAAAAAABACAAAAAk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110490</wp:posOffset>
                </wp:positionV>
                <wp:extent cx="9525" cy="2266315"/>
                <wp:effectExtent l="40005" t="0" r="64770" b="6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5" idx="0"/>
                      </wps:cNvCnPr>
                      <wps:spPr>
                        <a:xfrm>
                          <a:off x="3785235" y="2015490"/>
                          <a:ext cx="9525" cy="2266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05pt;margin-top:8.7pt;height:178.45pt;width:0.75pt;z-index:251683840;mso-width-relative:page;mso-height-relative:page;" filled="f" stroked="t" coordsize="21600,21600" o:gfxdata="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Z1kX9kAAAAKAQAA&#10;DwAAAAAAAAABACAAAAAiAAAAZHJzL2Rvd25yZXYueG1sUEsBAhQAFAAAAAgAh07iQJqOmDkYAgAA&#10;8w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3175</wp:posOffset>
                </wp:positionV>
                <wp:extent cx="857250" cy="327025"/>
                <wp:effectExtent l="6350" t="6350" r="12700" b="952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2135" y="2456815"/>
                          <a:ext cx="857250" cy="327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.8pt;margin-top:0.25pt;height:25.75pt;width:67.5pt;z-index:251675648;v-text-anchor:middle;mso-width-relative:page;mso-height-relative:page;" fillcolor="#FFFFFF [3201]" filled="t" stroked="t" coordsize="21600,21600" o:gfxdata="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zxgunQAAAABgEAAA8AAAAAAAAAAQAgAAAAIgAAAGRycy9k&#10;b3ducmV2LnhtbFBLAQIUABQAAAAIAIdO4kBY6N5ffAIAANUEAAAOAAAAAAAAAAEAIAAAAB8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128905</wp:posOffset>
                </wp:positionV>
                <wp:extent cx="4445" cy="195072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889760" y="2580640"/>
                          <a:ext cx="4445" cy="1950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55.05pt;margin-top:10.15pt;height:153.6pt;width:0.35pt;z-index:251674624;mso-width-relative:page;mso-height-relative:page;" filled="f" stroked="t" coordsize="21600,21600" o:gfxdata="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mOCNHXAAAA&#10;CgEAAA8AAAAAAAAAAQAgAAAAIgAAAGRycy9kb3ducmV2LnhtbFBLAQIUABQAAAAIAIdO4kCNl+c+&#10;5QEAAIg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76"/>
        </w:tabs>
        <w:jc w:val="left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1311910</wp:posOffset>
                </wp:positionV>
                <wp:extent cx="914400" cy="387350"/>
                <wp:effectExtent l="6350" t="6350" r="12700" b="6350"/>
                <wp:wrapNone/>
                <wp:docPr id="3" name="流程图: 终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95035" y="2496820"/>
                          <a:ext cx="914400" cy="38735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00.3pt;margin-top:103.3pt;height:30.5pt;width:72pt;z-index:251660288;v-text-anchor:middle;mso-width-relative:page;mso-height-relative:page;" fillcolor="#FFFFFF [3201]" filled="t" stroked="t" coordsize="21600,21600" o:gfxdata="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WV3v22AAAAAsBAAAPAAAAAAAAAAEA&#10;IAAAACIAAABkcnMvZG93bnJldi54bWxQSwECFAAUAAAACACHTuJAAFQWEIECAADWBAAADgAAAAAA&#10;AAABACAAAAAn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1486535</wp:posOffset>
                </wp:positionV>
                <wp:extent cx="673100" cy="2540"/>
                <wp:effectExtent l="0" t="48895" r="12700" b="628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45735" y="2538095"/>
                          <a:ext cx="67310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6.55pt;margin-top:117.05pt;height:0.2pt;width:53pt;z-index:251668480;mso-width-relative:page;mso-height-relative:page;" filled="f" stroked="t" coordsize="21600,21600" o:gfxdata="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KQQz9kAAAALAQAADwAAAAAAAAABACAAAAAiAAAAZHJzL2Rvd25y&#10;ZXYueG1sUEsBAhQAFAAAAAgAh07iQBoIO6f9AQAAqgMAAA4AAAAAAAAAAQAgAAAAKAEAAGRycy9l&#10;Mm9Eb2MueG1sUEsFBgAAAAAGAAYAWQEAAJ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                  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338"/>
        </w:tabs>
        <w:ind w:firstLine="1260" w:firstLineChars="6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287020</wp:posOffset>
                </wp:positionV>
                <wp:extent cx="1500505" cy="1841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1"/>
                      </wps:cNvCnPr>
                      <wps:spPr>
                        <a:xfrm>
                          <a:off x="1837055" y="4559935"/>
                          <a:ext cx="15005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65pt;margin-top:22.6pt;height:1.45pt;width:118.15pt;z-index:251682816;mso-width-relative:page;mso-height-relative:page;" filled="f" stroked="t" coordsize="21600,21600" o:gfxdata="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iD6YLX&#10;AAAACQEAAA8AAAAAAAAAAQAgAAAAIgAAAGRycy9kb3ducmV2LnhtbFBLAQIUABQAAAAIAIdO4kC+&#10;Jgjp6AEAAJwDAAAOAAAAAAAAAAEAIAAAACY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不符合条件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ascii="仿宋_GB2312" w:eastAsia="仿宋_GB2312" w:cs="仿宋_GB2312"/>
          <w:sz w:val="24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5676900" cy="28575"/>
            <wp:effectExtent l="0" t="0" r="0" b="9525"/>
            <wp:docPr id="45" name="图片 20" descr="wps30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0" descr="wps3078.t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宋体" w:cs="宋体"/>
          <w:sz w:val="24"/>
        </w:rPr>
        <w:t>（承诺时限：</w:t>
      </w:r>
      <w:r>
        <w:rPr>
          <w:rFonts w:ascii="仿宋_GB2312" w:hAnsi="Times New Roman" w:eastAsia="仿宋_GB2312" w:cs="仿宋_GB2312"/>
          <w:sz w:val="24"/>
        </w:rPr>
        <w:t>10</w:t>
      </w:r>
      <w:r>
        <w:rPr>
          <w:rFonts w:hint="eastAsia" w:ascii="仿宋_GB2312" w:hAnsi="仿宋_GB2312" w:eastAsia="宋体" w:cs="宋体"/>
          <w:sz w:val="24"/>
        </w:rPr>
        <w:t>个工作日）</w:t>
      </w:r>
    </w:p>
    <w:p>
      <w:pPr>
        <w:jc w:val="left"/>
        <w:rPr>
          <w:rFonts w:hint="eastAsia" w:ascii="仿宋_GB2312" w:eastAsia="宋体" w:cs="仿宋_GB2312"/>
          <w:sz w:val="24"/>
          <w:lang w:eastAsia="zh-CN"/>
        </w:rPr>
      </w:pPr>
      <w:r>
        <w:rPr>
          <w:rFonts w:hint="eastAsia" w:ascii="仿宋_GB2312" w:hAnsi="仿宋_GB2312" w:eastAsia="宋体" w:cs="宋体"/>
          <w:sz w:val="24"/>
        </w:rPr>
        <w:t>责任人：</w:t>
      </w:r>
      <w:r>
        <w:rPr>
          <w:rFonts w:hint="eastAsia" w:ascii="仿宋_GB2312" w:hAnsi="仿宋_GB2312" w:eastAsia="宋体" w:cs="宋体"/>
          <w:sz w:val="24"/>
          <w:lang w:val="en-US" w:eastAsia="zh-CN"/>
        </w:rPr>
        <w:t>郭雨飞</w:t>
      </w:r>
    </w:p>
    <w:p>
      <w:pPr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hAnsi="仿宋_GB2312" w:eastAsia="宋体" w:cs="宋体"/>
          <w:sz w:val="24"/>
        </w:rPr>
        <w:t>地址：四平市政府政务大厅</w:t>
      </w:r>
      <w:r>
        <w:rPr>
          <w:rFonts w:ascii="仿宋_GB2312" w:hAnsi="Times New Roman" w:eastAsia="仿宋_GB2312" w:cs="仿宋_GB2312"/>
          <w:sz w:val="24"/>
        </w:rPr>
        <w:t>B</w:t>
      </w:r>
      <w:r>
        <w:rPr>
          <w:rFonts w:hint="eastAsia" w:ascii="仿宋_GB2312" w:hAnsi="仿宋_GB2312" w:eastAsia="宋体" w:cs="宋体"/>
          <w:sz w:val="24"/>
        </w:rPr>
        <w:t>区邮编：</w:t>
      </w:r>
      <w:r>
        <w:rPr>
          <w:rFonts w:ascii="仿宋_GB2312" w:hAnsi="Times New Roman" w:eastAsia="仿宋_GB2312" w:cs="仿宋_GB2312"/>
          <w:sz w:val="24"/>
        </w:rPr>
        <w:t xml:space="preserve"> 136000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宋体" w:cs="宋体"/>
          <w:sz w:val="24"/>
        </w:rPr>
        <w:t>咨询电话：</w:t>
      </w:r>
      <w:r>
        <w:rPr>
          <w:rFonts w:hint="eastAsia" w:ascii="仿宋_GB2312" w:hAnsi="Times New Roman" w:eastAsia="仿宋_GB2312" w:cs="仿宋_GB2312"/>
          <w:sz w:val="24"/>
        </w:rPr>
        <w:t>12345</w:t>
      </w:r>
      <w:r>
        <w:rPr>
          <w:rFonts w:ascii="仿宋_GB2312" w:hAnsi="Times New Roman" w:eastAsia="仿宋_GB2312" w:cs="仿宋_GB2312"/>
          <w:sz w:val="24"/>
        </w:rPr>
        <w:t xml:space="preserve">          </w:t>
      </w:r>
      <w:r>
        <w:rPr>
          <w:rFonts w:hint="eastAsia" w:ascii="仿宋_GB2312" w:hAnsi="仿宋_GB2312" w:eastAsia="宋体" w:cs="宋体"/>
          <w:sz w:val="24"/>
        </w:rPr>
        <w:t>投诉电话：</w:t>
      </w:r>
      <w:r>
        <w:rPr>
          <w:rFonts w:hint="eastAsia" w:ascii="仿宋_GB2312" w:hAnsi="Times New Roman" w:eastAsia="仿宋_GB2312" w:cs="仿宋_GB2312"/>
          <w:sz w:val="24"/>
        </w:rPr>
        <w:t>12342</w:t>
      </w:r>
      <w:r>
        <w:rPr>
          <w:rFonts w:hint="eastAsia" w:ascii="仿宋_GB2312" w:hAnsi="Times New Roman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lang w:val="en-US" w:eastAsia="zh-CN"/>
        </w:rPr>
        <w:t>政务大厅服务电话：5181234</w:t>
      </w:r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61C26"/>
    <w:rsid w:val="02777278"/>
    <w:rsid w:val="07CC58A4"/>
    <w:rsid w:val="08A92161"/>
    <w:rsid w:val="08B311AE"/>
    <w:rsid w:val="142F784B"/>
    <w:rsid w:val="15C164C4"/>
    <w:rsid w:val="2AE548B5"/>
    <w:rsid w:val="40BD1D24"/>
    <w:rsid w:val="40D10518"/>
    <w:rsid w:val="59E10CCD"/>
    <w:rsid w:val="6A5001B0"/>
    <w:rsid w:val="73061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2018-05-05T06:11:00Z</dcterms:created>
  <dc:creator>Amo</dc:creator>
  <cp:lastModifiedBy>Amo</cp:lastModifiedBy>
  <cp:lastPrinted>2018-08-28T03:16:01Z</cp:lastPrinted>
  <dcterms:modified xsi:type="dcterms:W3CDTF">2018-08-28T03:18:29Z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