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52"/>
          <w:szCs w:val="5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</w:rPr>
        <w:t>表 1</w:t>
      </w:r>
    </w:p>
    <w:p>
      <w:pPr>
        <w:spacing w:line="600" w:lineRule="exact"/>
        <w:jc w:val="center"/>
        <w:rPr>
          <w:rFonts w:ascii="黑体" w:hAnsi="黑体" w:eastAsia="黑体" w:cs="黑体"/>
          <w:bCs/>
          <w:sz w:val="52"/>
          <w:szCs w:val="52"/>
        </w:rPr>
      </w:pPr>
      <w:r>
        <w:rPr>
          <w:rFonts w:hint="eastAsia" w:ascii="黑体" w:hAnsi="黑体" w:eastAsia="黑体" w:cs="黑体"/>
          <w:bCs/>
          <w:sz w:val="52"/>
          <w:szCs w:val="52"/>
        </w:rPr>
        <w:t>四平至</w:t>
      </w:r>
      <w:r>
        <w:rPr>
          <w:rFonts w:hint="eastAsia" w:ascii="黑体" w:hAnsi="黑体" w:eastAsia="黑体" w:cs="黑体"/>
          <w:bCs/>
          <w:sz w:val="52"/>
          <w:szCs w:val="52"/>
          <w:lang w:eastAsia="zh-CN"/>
        </w:rPr>
        <w:t>公主岭</w:t>
      </w:r>
      <w:r>
        <w:rPr>
          <w:rFonts w:hint="eastAsia" w:ascii="黑体" w:hAnsi="黑体" w:eastAsia="黑体" w:cs="黑体"/>
          <w:bCs/>
          <w:sz w:val="52"/>
          <w:szCs w:val="52"/>
        </w:rPr>
        <w:t>城</w:t>
      </w:r>
      <w:r>
        <w:rPr>
          <w:rFonts w:hint="eastAsia" w:ascii="黑体" w:hAnsi="黑体" w:eastAsia="黑体" w:cs="黑体"/>
          <w:bCs/>
          <w:sz w:val="52"/>
          <w:szCs w:val="52"/>
          <w:lang w:eastAsia="zh-CN"/>
        </w:rPr>
        <w:t>际</w:t>
      </w:r>
      <w:r>
        <w:rPr>
          <w:rFonts w:hint="eastAsia" w:ascii="黑体" w:hAnsi="黑体" w:eastAsia="黑体" w:cs="黑体"/>
          <w:bCs/>
          <w:sz w:val="52"/>
          <w:szCs w:val="52"/>
        </w:rPr>
        <w:t>公交</w:t>
      </w:r>
    </w:p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黑体" w:hAnsi="黑体" w:eastAsia="黑体" w:cs="黑体"/>
          <w:bCs/>
          <w:sz w:val="52"/>
          <w:szCs w:val="52"/>
        </w:rPr>
        <w:t>线路运营内容表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080"/>
        <w:gridCol w:w="1620"/>
        <w:gridCol w:w="1980"/>
        <w:gridCol w:w="18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经营者名称</w:t>
            </w:r>
          </w:p>
        </w:tc>
        <w:tc>
          <w:tcPr>
            <w:tcW w:w="6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四平市顺达客运有限公司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经营权期限</w:t>
            </w:r>
          </w:p>
        </w:tc>
        <w:tc>
          <w:tcPr>
            <w:tcW w:w="6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日至2029年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月31日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线路编码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20" w:firstLineChars="150"/>
              <w:jc w:val="center"/>
              <w:rPr>
                <w:rFonts w:hint="default" w:ascii="仿宋_GB2312" w:hAnsi="仿宋_GB2312" w:eastAsia="仿宋_GB2312" w:cs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T001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日运行车次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线路里程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55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单程运行时间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始 发 站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四平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终 点 站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公主岭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线路配车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台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车  型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中型高一级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站点名称</w:t>
            </w:r>
          </w:p>
        </w:tc>
        <w:tc>
          <w:tcPr>
            <w:tcW w:w="6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站序详见附表2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行车间隔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140" w:firstLineChars="5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高峰：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0分钟</w:t>
            </w:r>
          </w:p>
        </w:tc>
        <w:tc>
          <w:tcPr>
            <w:tcW w:w="3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140" w:firstLineChars="5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平峰：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25-30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经营方式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公车公营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售票方式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无人售票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票   价</w:t>
            </w:r>
          </w:p>
        </w:tc>
        <w:tc>
          <w:tcPr>
            <w:tcW w:w="6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十家堡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3元、郭家店5元、蔡家8元、公主岭10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元</w:t>
            </w:r>
          </w:p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（四平-十家堡中间25个站点均3元，十家堡-郭家店中间11个站均5元，郭家店-蔡家中间13个站点均8元，蔡家-公主岭中间13个站点均10元）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首末车时间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冬 季</w:t>
            </w:r>
          </w:p>
        </w:tc>
        <w:tc>
          <w:tcPr>
            <w:tcW w:w="5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首末班时间 早6.30   晚1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left"/>
              <w:rPr>
                <w:rFonts w:ascii="楷体" w:hAnsi="楷体" w:eastAsia="楷体" w:cs="楷体"/>
                <w:sz w:val="28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夏 季</w:t>
            </w:r>
          </w:p>
        </w:tc>
        <w:tc>
          <w:tcPr>
            <w:tcW w:w="5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首末班时间 早6.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0    晚1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7.3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0</w:t>
            </w: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 2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52"/>
          <w:szCs w:val="52"/>
        </w:rPr>
        <w:t>四平至</w:t>
      </w:r>
      <w:r>
        <w:rPr>
          <w:rFonts w:hint="eastAsia" w:ascii="黑体" w:hAnsi="黑体" w:eastAsia="黑体" w:cs="黑体"/>
          <w:bCs/>
          <w:sz w:val="52"/>
          <w:szCs w:val="52"/>
          <w:lang w:eastAsia="zh-CN"/>
        </w:rPr>
        <w:t>公主岭</w:t>
      </w:r>
      <w:r>
        <w:rPr>
          <w:rFonts w:hint="eastAsia" w:ascii="黑体" w:hAnsi="黑体" w:eastAsia="黑体" w:cs="黑体"/>
          <w:bCs/>
          <w:sz w:val="52"/>
          <w:szCs w:val="52"/>
        </w:rPr>
        <w:t>城</w:t>
      </w:r>
      <w:r>
        <w:rPr>
          <w:rFonts w:hint="eastAsia" w:ascii="黑体" w:hAnsi="黑体" w:eastAsia="黑体" w:cs="黑体"/>
          <w:bCs/>
          <w:sz w:val="52"/>
          <w:szCs w:val="52"/>
          <w:lang w:eastAsia="zh-CN"/>
        </w:rPr>
        <w:t>际</w:t>
      </w:r>
      <w:r>
        <w:rPr>
          <w:rFonts w:hint="eastAsia" w:ascii="黑体" w:hAnsi="黑体" w:eastAsia="黑体" w:cs="黑体"/>
          <w:bCs/>
          <w:sz w:val="52"/>
          <w:szCs w:val="52"/>
        </w:rPr>
        <w:t>公交线路站序表</w:t>
      </w:r>
    </w:p>
    <w:tbl>
      <w:tblPr>
        <w:tblStyle w:val="3"/>
        <w:tblW w:w="8308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861"/>
        <w:gridCol w:w="1747"/>
        <w:gridCol w:w="697"/>
        <w:gridCol w:w="1491"/>
        <w:gridCol w:w="17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序号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四平—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eastAsia="zh-CN"/>
              </w:rPr>
              <w:t>公主岭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站点位置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序号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eastAsia="zh-CN"/>
              </w:rPr>
              <w:t>公主岭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—四平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站点位置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四平客运站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客运站门前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公主岭火车站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火车站停车场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妇婴医院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婴喜爱门前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西桥加油站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加油站门前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新华大街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中国移动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通信门前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市委路口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种子公司路口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商场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天桥下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加气站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实验中学路口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一商店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城彩美术门前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玫瑰里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玫瑰里酒店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口腔医院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神农大药房门前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政务大厅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大厅路口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盐业公司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民和商务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酒店门前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公主岭一中路口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岭西八路路口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北窑地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铁塔下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南崴子路口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百货大楼路口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北桥加油站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铁塔下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大窝棚桥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桥头路口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六中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酱骨头烧烤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南崴子收费站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收费站路口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北山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兄妹饭店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敬友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大铁门路口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巨丰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小蔡二手货车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红房子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红房子道口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梨树铁塔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铁塔制造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公司门前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蔡家东河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东河道口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桃源居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金猫商贸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蔡家双杰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双杰道口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杨木林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岔路口路灯下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蔡家政府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政府门口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小塔子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万达钣金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马家道口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大铁门门口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金士百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金士百正门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摄像头下面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马家六队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六队路口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仙马泉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先马泉村路口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柴火沟五队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鸡厂路口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九间房工区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过集双高速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桥水泥路口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八家岭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众城加油站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九间房村村部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九间房村部门口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柴火沟九队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九队粮库路口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九间房砖厂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沥青路口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大牌子下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郭家店交警队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交警队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九间房三队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151公交站点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孟家岭路口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孟家岭路口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大龙化肥厂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隆源化肥对面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水泥厂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水泥厂门口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十家堡沥青站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天益祥和门前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大顶山路口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加油站门口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十家堡粮库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佳润水泥牌下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高速路口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加气站路口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祥和家园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百味快餐门前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许老好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许老好石碑路口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三家子站点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大型生鲜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超市门前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郭家店二中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二中路口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十家堡老市场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金盛商店门前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郭家店种子公司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种子公司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>门前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十家堡加油站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郝师傅汽车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修理门前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郭家店加油站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加油站大牌子下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十家堡四队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村路口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蔬菜村八队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铁路通道路口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靠山屯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靠山屯村欢迎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您路口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石朝沟五队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石朝沟五队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路口对面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靠山九队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博丰农业院墙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太阳沟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泰和集团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路口对面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西黑嘴子村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王婆采摘园路口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西黑嘴子村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铁路通道路口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太阳沟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泰和集团路口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靠山九队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博丰农业院墙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对面牌子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石朝沟五队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石朝沟五队路口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靠山屯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靠山屯村欢迎您路口对面铁路路口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蔬菜村八队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框架楼门前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十家堡四队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村路口对面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郭家店加油站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加油站大牌子下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十家堡加油站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中国石油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加油站前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郭家店种子公司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种子公司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>门前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十家堡老市场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三兄弟食品厂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郭家店二中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二中路口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三家子站点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吉丹利化肥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直销店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许老好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许老好石碑路口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祥和家园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祥和物流门前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高速路口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加气站路口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41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十家堡粮库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天成益盛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物流门前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大顶山路口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加油站门口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42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十家堡沥青站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聚财综合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商店门前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水泥厂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水泥厂门口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大龙化肥厂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隆源化肥门前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孟家岭路口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孟家岭路口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九间房三队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151公交站点对面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郭家店交警队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交警队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九间房砖厂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沥青路口对面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46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柴火沟九队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九队粮库路口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46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九间房村村部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九间房村部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门口对面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47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八家岭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众城加油站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47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九间房工区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集双高速并线处两段护栏断口处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柴火沟五队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鸡厂路口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仙马泉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仙马泉村路口对面铁路道口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马家六队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六队路口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金士百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道路驾驶培训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学校门前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马家道口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大铁门门口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小塔子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万达钣金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蔡家政府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政府门口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51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杨木林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岔路口灯下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蔡家双杰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双杰道口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52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桃源居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金猫商店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53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蔡家东河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东河道口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53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梨树铁塔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铁塔制造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公司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54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红房子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红房子道口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54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巨丰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小蔡</w:t>
            </w:r>
            <w:r>
              <w:rPr>
                <w:rFonts w:hint="eastAsia" w:ascii="宋体" w:hAnsi="宋体" w:cs="宋体"/>
                <w:kern w:val="0"/>
                <w:szCs w:val="21"/>
              </w:rPr>
              <w:t>二手货车行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敬友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大铁门路口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北山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兄弟饭店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56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南崴子收费站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收费站路口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56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六中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酱骨头烧烤</w:t>
            </w:r>
            <w:r>
              <w:rPr>
                <w:rFonts w:hint="eastAsia" w:ascii="宋体" w:hAnsi="宋体" w:cs="宋体"/>
                <w:kern w:val="0"/>
                <w:szCs w:val="21"/>
              </w:rPr>
              <w:t>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57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大窝棚桥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桥头路口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57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北桥加油站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铁塔下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58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南崴子路口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百货大楼路口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58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北窑地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铁塔下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59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公主岭一中路口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岭西八路路口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59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盐业公司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民和商务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酒店门前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政务大厅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大厅路口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口腔医院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神农大药房门前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玫瑰里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玫瑰里酒店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61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一商店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城彩美术门前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加气站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实验中学路口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62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商场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63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市委路口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种子公司路口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63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新华大街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中国移动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通信门前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64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西桥加油站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加油站门前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妇婴医院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婴喜爱门前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65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公主岭火车站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火车站停车场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四平客运站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客运站门前</w:t>
            </w: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D60B28"/>
    <w:rsid w:val="003154E0"/>
    <w:rsid w:val="0036498F"/>
    <w:rsid w:val="003D281E"/>
    <w:rsid w:val="0057040E"/>
    <w:rsid w:val="006B1331"/>
    <w:rsid w:val="00757D85"/>
    <w:rsid w:val="009121BA"/>
    <w:rsid w:val="009E049D"/>
    <w:rsid w:val="00A8199D"/>
    <w:rsid w:val="00C21B79"/>
    <w:rsid w:val="106E218F"/>
    <w:rsid w:val="1A8D1432"/>
    <w:rsid w:val="208169C3"/>
    <w:rsid w:val="3EFF86F9"/>
    <w:rsid w:val="42DA3FBF"/>
    <w:rsid w:val="4FD60B28"/>
    <w:rsid w:val="57FFEA60"/>
    <w:rsid w:val="7FB3DB59"/>
    <w:rsid w:val="ADD66B20"/>
    <w:rsid w:val="C77752D9"/>
    <w:rsid w:val="D617EBA5"/>
    <w:rsid w:val="EA3EA434"/>
    <w:rsid w:val="ED6F9A41"/>
    <w:rsid w:val="ED9FCEDC"/>
    <w:rsid w:val="F3FA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</Words>
  <Characters>605</Characters>
  <Lines>5</Lines>
  <Paragraphs>1</Paragraphs>
  <TotalTime>4</TotalTime>
  <ScaleCrop>false</ScaleCrop>
  <LinksUpToDate>false</LinksUpToDate>
  <CharactersWithSpaces>709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2025-11-01T21:50:00Z</dcterms:created>
  <dc:creator>WPS_1638630504</dc:creator>
  <cp:lastModifiedBy>admin</cp:lastModifiedBy>
  <cp:lastPrinted>2025-06-06T10:12:00Z</cp:lastPrinted>
  <dcterms:modified xsi:type="dcterms:W3CDTF">2025-11-12T08:25:14Z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4ABAE95CCE754DB7A9FD028C178D4FC8_13</vt:lpwstr>
  </property>
  <property fmtid="{D5CDD505-2E9C-101B-9397-08002B2CF9AE}" pid="4" name="KSOTemplateDocerSaveRecord">
    <vt:lpwstr>eyJoZGlkIjoiZWFlZGNhNGNkNmE3N2U4MmUyMDE1ZjNiOWQxNDlkNjciLCJ1c2VySWQiOiIxMTc4MzA2MzY5In0=</vt:lpwstr>
  </property>
</Properties>
</file>