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5CFC">
      <w:pPr>
        <w:spacing w:line="600" w:lineRule="exact"/>
        <w:rPr>
          <w:rFonts w:ascii="CESI仿宋-GB2312" w:hAnsi="CESI仿宋-GB2312" w:eastAsia="CESI仿宋-GB2312" w:cs="CESI仿宋-GB2312"/>
          <w:bCs/>
          <w:sz w:val="28"/>
          <w:szCs w:val="28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sz w:val="28"/>
          <w:szCs w:val="28"/>
        </w:rPr>
        <w:t>附件</w:t>
      </w:r>
    </w:p>
    <w:p w14:paraId="0C31A7B8">
      <w:pPr>
        <w:spacing w:line="600" w:lineRule="exact"/>
        <w:ind w:firstLine="2200" w:firstLineChars="50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小城子</w:t>
      </w:r>
      <w:r>
        <w:rPr>
          <w:rFonts w:hint="eastAsia" w:ascii="黑体" w:hAnsi="黑体" w:eastAsia="黑体" w:cs="黑体"/>
          <w:bCs/>
          <w:sz w:val="44"/>
          <w:szCs w:val="44"/>
        </w:rPr>
        <w:t>至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长春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城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乡</w:t>
      </w:r>
      <w:r>
        <w:rPr>
          <w:rFonts w:hint="eastAsia" w:ascii="黑体" w:hAnsi="黑体" w:eastAsia="黑体" w:cs="黑体"/>
          <w:bCs/>
          <w:sz w:val="44"/>
          <w:szCs w:val="44"/>
        </w:rPr>
        <w:t>公交</w:t>
      </w:r>
    </w:p>
    <w:p w14:paraId="639240E0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线路运营内容表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1620"/>
        <w:gridCol w:w="1980"/>
        <w:gridCol w:w="180"/>
        <w:gridCol w:w="1411"/>
      </w:tblGrid>
      <w:tr w14:paraId="4676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88" w:type="dxa"/>
          </w:tcPr>
          <w:p w14:paraId="01900CA7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 w14:paraId="41277B85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经营者名称</w:t>
            </w:r>
          </w:p>
        </w:tc>
        <w:tc>
          <w:tcPr>
            <w:tcW w:w="6271" w:type="dxa"/>
            <w:gridSpan w:val="5"/>
          </w:tcPr>
          <w:p w14:paraId="3A03D98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</w:rPr>
              <w:t>四平市宏野公路客运有限公司梨树公司</w:t>
            </w:r>
          </w:p>
          <w:p w14:paraId="6D313BF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</w:p>
        </w:tc>
      </w:tr>
      <w:tr w14:paraId="5F9E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 w14:paraId="1B843B52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经营权期限</w:t>
            </w:r>
          </w:p>
        </w:tc>
        <w:tc>
          <w:tcPr>
            <w:tcW w:w="6271" w:type="dxa"/>
            <w:gridSpan w:val="5"/>
          </w:tcPr>
          <w:p w14:paraId="22E6221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highlight w:val="yellow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日至20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日</w:t>
            </w:r>
          </w:p>
        </w:tc>
      </w:tr>
      <w:tr w14:paraId="6630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88" w:type="dxa"/>
          </w:tcPr>
          <w:p w14:paraId="51649DD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线路编码</w:t>
            </w:r>
          </w:p>
        </w:tc>
        <w:tc>
          <w:tcPr>
            <w:tcW w:w="2700" w:type="dxa"/>
            <w:gridSpan w:val="2"/>
          </w:tcPr>
          <w:p w14:paraId="67150EBB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X010</w:t>
            </w:r>
          </w:p>
        </w:tc>
        <w:tc>
          <w:tcPr>
            <w:tcW w:w="2160" w:type="dxa"/>
            <w:gridSpan w:val="2"/>
          </w:tcPr>
          <w:p w14:paraId="57039F4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日运行车次</w:t>
            </w:r>
          </w:p>
        </w:tc>
        <w:tc>
          <w:tcPr>
            <w:tcW w:w="1411" w:type="dxa"/>
          </w:tcPr>
          <w:p w14:paraId="1B49EFBF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</w:t>
            </w:r>
          </w:p>
        </w:tc>
      </w:tr>
      <w:tr w14:paraId="6DB5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88" w:type="dxa"/>
          </w:tcPr>
          <w:p w14:paraId="6B998F59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线路里程</w:t>
            </w:r>
          </w:p>
        </w:tc>
        <w:tc>
          <w:tcPr>
            <w:tcW w:w="2700" w:type="dxa"/>
            <w:gridSpan w:val="2"/>
          </w:tcPr>
          <w:p w14:paraId="548AF42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公里</w:t>
            </w:r>
          </w:p>
        </w:tc>
        <w:tc>
          <w:tcPr>
            <w:tcW w:w="2160" w:type="dxa"/>
            <w:gridSpan w:val="2"/>
          </w:tcPr>
          <w:p w14:paraId="0EC05D9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单程运行时间</w:t>
            </w:r>
          </w:p>
        </w:tc>
        <w:tc>
          <w:tcPr>
            <w:tcW w:w="1411" w:type="dxa"/>
          </w:tcPr>
          <w:p w14:paraId="7C536F85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</w:tr>
      <w:tr w14:paraId="5C9A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88" w:type="dxa"/>
          </w:tcPr>
          <w:p w14:paraId="047805F6">
            <w:pPr>
              <w:spacing w:line="600" w:lineRule="exact"/>
              <w:ind w:firstLine="240" w:firstLineChars="100"/>
              <w:jc w:val="center"/>
              <w:rPr>
                <w:rFonts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始 发 站</w:t>
            </w:r>
          </w:p>
        </w:tc>
        <w:tc>
          <w:tcPr>
            <w:tcW w:w="2700" w:type="dxa"/>
            <w:gridSpan w:val="2"/>
          </w:tcPr>
          <w:p w14:paraId="062549B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小城子镇</w:t>
            </w:r>
          </w:p>
        </w:tc>
        <w:tc>
          <w:tcPr>
            <w:tcW w:w="2160" w:type="dxa"/>
            <w:gridSpan w:val="2"/>
          </w:tcPr>
          <w:p w14:paraId="47FE40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终 点 站</w:t>
            </w:r>
          </w:p>
        </w:tc>
        <w:tc>
          <w:tcPr>
            <w:tcW w:w="1411" w:type="dxa"/>
          </w:tcPr>
          <w:p w14:paraId="282D2EA2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长春市</w:t>
            </w:r>
          </w:p>
        </w:tc>
      </w:tr>
      <w:tr w14:paraId="4D3F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 w14:paraId="4202D0E3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线路配车</w:t>
            </w:r>
          </w:p>
        </w:tc>
        <w:tc>
          <w:tcPr>
            <w:tcW w:w="2700" w:type="dxa"/>
            <w:gridSpan w:val="2"/>
          </w:tcPr>
          <w:p w14:paraId="111DE66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台</w:t>
            </w:r>
          </w:p>
        </w:tc>
        <w:tc>
          <w:tcPr>
            <w:tcW w:w="2160" w:type="dxa"/>
            <w:gridSpan w:val="2"/>
          </w:tcPr>
          <w:p w14:paraId="6A85454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车型下限</w:t>
            </w:r>
          </w:p>
        </w:tc>
        <w:tc>
          <w:tcPr>
            <w:tcW w:w="1411" w:type="dxa"/>
          </w:tcPr>
          <w:p w14:paraId="3FC8861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中型高一级</w:t>
            </w:r>
          </w:p>
        </w:tc>
      </w:tr>
      <w:tr w14:paraId="34E4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 w14:paraId="4A400102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站点名称</w:t>
            </w:r>
          </w:p>
        </w:tc>
        <w:tc>
          <w:tcPr>
            <w:tcW w:w="6271" w:type="dxa"/>
            <w:gridSpan w:val="5"/>
          </w:tcPr>
          <w:p w14:paraId="2102646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站序详见附表2</w:t>
            </w:r>
          </w:p>
        </w:tc>
      </w:tr>
      <w:tr w14:paraId="05B0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88" w:type="dxa"/>
          </w:tcPr>
          <w:p w14:paraId="6F9C273A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行车间隔</w:t>
            </w:r>
          </w:p>
        </w:tc>
        <w:tc>
          <w:tcPr>
            <w:tcW w:w="2700" w:type="dxa"/>
            <w:gridSpan w:val="2"/>
          </w:tcPr>
          <w:p w14:paraId="53AB0F8C"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夏季：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1440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  <w:tc>
          <w:tcPr>
            <w:tcW w:w="3571" w:type="dxa"/>
            <w:gridSpan w:val="3"/>
          </w:tcPr>
          <w:p w14:paraId="235AE301"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冬季：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1440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分钟</w:t>
            </w:r>
          </w:p>
        </w:tc>
      </w:tr>
      <w:tr w14:paraId="51B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8" w:type="dxa"/>
          </w:tcPr>
          <w:p w14:paraId="02273ED0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经营方式</w:t>
            </w:r>
          </w:p>
        </w:tc>
        <w:tc>
          <w:tcPr>
            <w:tcW w:w="2700" w:type="dxa"/>
            <w:gridSpan w:val="2"/>
          </w:tcPr>
          <w:p w14:paraId="7589361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公司自营</w:t>
            </w:r>
          </w:p>
        </w:tc>
        <w:tc>
          <w:tcPr>
            <w:tcW w:w="1980" w:type="dxa"/>
          </w:tcPr>
          <w:p w14:paraId="70D8BA4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售票方式</w:t>
            </w:r>
          </w:p>
        </w:tc>
        <w:tc>
          <w:tcPr>
            <w:tcW w:w="1591" w:type="dxa"/>
            <w:gridSpan w:val="2"/>
          </w:tcPr>
          <w:p w14:paraId="2B353F9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无人售票</w:t>
            </w:r>
          </w:p>
        </w:tc>
      </w:tr>
      <w:tr w14:paraId="317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88" w:type="dxa"/>
          </w:tcPr>
          <w:p w14:paraId="0344650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票   价</w:t>
            </w:r>
          </w:p>
        </w:tc>
        <w:tc>
          <w:tcPr>
            <w:tcW w:w="6271" w:type="dxa"/>
            <w:gridSpan w:val="5"/>
          </w:tcPr>
          <w:p w14:paraId="402C581E">
            <w:pPr>
              <w:spacing w:line="600" w:lineRule="exact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小城子到万发6元，到郭家店8元，到蔡家11元，到大榆树13元，到公主岭15元，到刘房子18元，到陶家屯21元，到范家屯23元，到大屯25元，到长春30元。</w:t>
            </w:r>
          </w:p>
          <w:p w14:paraId="0B4FBCD5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4F0C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088" w:type="dxa"/>
          </w:tcPr>
          <w:p w14:paraId="39E430AD"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 w14:paraId="2FAD44C6">
            <w:pPr>
              <w:spacing w:line="600" w:lineRule="exact"/>
              <w:ind w:firstLine="280" w:firstLineChars="100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首末车时间</w:t>
            </w:r>
          </w:p>
        </w:tc>
        <w:tc>
          <w:tcPr>
            <w:tcW w:w="1080" w:type="dxa"/>
            <w:textDirection w:val="tbRlV"/>
          </w:tcPr>
          <w:p w14:paraId="393722E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 季</w:t>
            </w:r>
          </w:p>
        </w:tc>
        <w:tc>
          <w:tcPr>
            <w:tcW w:w="5191" w:type="dxa"/>
            <w:gridSpan w:val="4"/>
          </w:tcPr>
          <w:p w14:paraId="58E5632A">
            <w:pPr>
              <w:spacing w:line="600" w:lineRule="exac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小城子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发车时间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0</w:t>
            </w:r>
          </w:p>
          <w:p w14:paraId="16603352">
            <w:pPr>
              <w:spacing w:line="600" w:lineRule="exac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长春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发车时间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12：30</w:t>
            </w:r>
          </w:p>
          <w:p w14:paraId="2D36FC34">
            <w:pPr>
              <w:spacing w:line="60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</w:tbl>
    <w:p w14:paraId="474BB0E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5CE463">
      <w:pPr>
        <w:spacing w:line="600" w:lineRule="exact"/>
        <w:jc w:val="center"/>
        <w:rPr>
          <w:rFonts w:hint="eastAsia" w:ascii="黑体" w:hAnsi="黑体" w:eastAsia="黑体" w:cs="黑体"/>
          <w:bCs/>
          <w:sz w:val="52"/>
          <w:szCs w:val="52"/>
        </w:rPr>
      </w:pPr>
    </w:p>
    <w:p w14:paraId="56CD91FB">
      <w:pPr>
        <w:spacing w:line="600" w:lineRule="exact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小城子</w:t>
      </w:r>
      <w:r>
        <w:rPr>
          <w:rFonts w:hint="eastAsia" w:ascii="黑体" w:hAnsi="黑体" w:eastAsia="黑体" w:cs="黑体"/>
          <w:bCs/>
          <w:sz w:val="52"/>
          <w:szCs w:val="52"/>
        </w:rPr>
        <w:t>至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长春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城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乡</w:t>
      </w:r>
      <w:r>
        <w:rPr>
          <w:rFonts w:hint="eastAsia" w:ascii="黑体" w:hAnsi="黑体" w:eastAsia="黑体" w:cs="黑体"/>
          <w:bCs/>
          <w:sz w:val="52"/>
          <w:szCs w:val="52"/>
        </w:rPr>
        <w:t>公交线路</w:t>
      </w:r>
    </w:p>
    <w:p w14:paraId="475D093C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站序表</w:t>
      </w:r>
    </w:p>
    <w:tbl>
      <w:tblPr>
        <w:tblStyle w:val="3"/>
        <w:tblW w:w="831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64"/>
        <w:gridCol w:w="1749"/>
        <w:gridCol w:w="697"/>
        <w:gridCol w:w="1493"/>
        <w:gridCol w:w="1784"/>
      </w:tblGrid>
      <w:tr w14:paraId="489A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81E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C4FF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B561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993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FD06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6B11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</w:tr>
      <w:tr w14:paraId="43D7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C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38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小城子镇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9D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小城子政府对面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30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9AC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长春市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E2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黄河路公交枢纽</w:t>
            </w:r>
          </w:p>
        </w:tc>
      </w:tr>
      <w:tr w14:paraId="6FCA8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9D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ACF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万发镇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D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万发站点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2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C717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大屯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2F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大屯道口</w:t>
            </w:r>
          </w:p>
        </w:tc>
      </w:tr>
      <w:tr w14:paraId="1CBC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4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89F8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郭家店镇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2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郭家店客运站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B2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BC9D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范家屯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40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范家屯道口</w:t>
            </w:r>
          </w:p>
        </w:tc>
      </w:tr>
      <w:tr w14:paraId="1247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E3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3CF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蔡家镇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BAC">
            <w:pPr>
              <w:pStyle w:val="2"/>
              <w:widowControl/>
              <w:jc w:val="center"/>
            </w:pPr>
          </w:p>
          <w:p w14:paraId="1CC6EC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双杰道口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BD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9282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陶家屯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7D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陶家屯道口</w:t>
            </w:r>
          </w:p>
        </w:tc>
      </w:tr>
      <w:tr w14:paraId="5CC1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8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DBA8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大榆树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1B7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大榆树道口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C9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6E76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刘房子村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A02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刘房子道口</w:t>
            </w:r>
          </w:p>
        </w:tc>
      </w:tr>
      <w:tr w14:paraId="63F3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5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1A5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公主岭市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DB7D"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铁北桥洞</w:t>
            </w:r>
          </w:p>
          <w:p w14:paraId="2BF2EB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CB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024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公主岭市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846E"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铁北桥洞</w:t>
            </w:r>
          </w:p>
          <w:p w14:paraId="3F6A96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EE8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3FB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刘房子村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36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刘房子道口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9C0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大榆树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1A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大榆树道口</w:t>
            </w:r>
          </w:p>
        </w:tc>
      </w:tr>
      <w:tr w14:paraId="3884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E8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43F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陶家屯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D074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陶家屯道口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EF75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蔡家镇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7CE6">
            <w:pPr>
              <w:pStyle w:val="2"/>
              <w:widowControl/>
              <w:jc w:val="center"/>
            </w:pPr>
          </w:p>
          <w:p w14:paraId="3AEBA3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双杰道口</w:t>
            </w:r>
          </w:p>
        </w:tc>
      </w:tr>
      <w:tr w14:paraId="3B06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F5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11B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范家屯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DFB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范家屯道口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18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7380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郭家店镇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00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郭家店客运站</w:t>
            </w:r>
          </w:p>
        </w:tc>
      </w:tr>
      <w:tr w14:paraId="3E64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4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B42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26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大屯道口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E74">
            <w:pPr>
              <w:widowControl/>
              <w:tabs>
                <w:tab w:val="center" w:pos="300"/>
                <w:tab w:val="left" w:pos="467"/>
              </w:tabs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49E5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万发镇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C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万发站点</w:t>
            </w:r>
          </w:p>
        </w:tc>
      </w:tr>
      <w:tr w14:paraId="3985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B2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E8D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4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黄河路公交枢纽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13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1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小城子镇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0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小城子政府对面</w:t>
            </w:r>
          </w:p>
        </w:tc>
      </w:tr>
      <w:tr w14:paraId="5CA6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C5B4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2AB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C0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60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06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2A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24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5DC1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D75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D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E8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0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B8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27D50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60B28"/>
    <w:rsid w:val="003154E0"/>
    <w:rsid w:val="0036498F"/>
    <w:rsid w:val="003D281E"/>
    <w:rsid w:val="0057040E"/>
    <w:rsid w:val="006B1331"/>
    <w:rsid w:val="00757D85"/>
    <w:rsid w:val="009121BA"/>
    <w:rsid w:val="009E049D"/>
    <w:rsid w:val="00A8199D"/>
    <w:rsid w:val="00C21B79"/>
    <w:rsid w:val="09E17E2B"/>
    <w:rsid w:val="106E218F"/>
    <w:rsid w:val="1A8D1432"/>
    <w:rsid w:val="208169C3"/>
    <w:rsid w:val="42DA3FBF"/>
    <w:rsid w:val="4DD31B43"/>
    <w:rsid w:val="4FD60B28"/>
    <w:rsid w:val="7B7F1972"/>
    <w:rsid w:val="ADD66B20"/>
    <w:rsid w:val="C77752D9"/>
    <w:rsid w:val="D617EBA5"/>
    <w:rsid w:val="DF67866E"/>
    <w:rsid w:val="E6DD79FA"/>
    <w:rsid w:val="EA3EA434"/>
    <w:rsid w:val="ED6F9A41"/>
    <w:rsid w:val="ED9FCEDC"/>
    <w:rsid w:val="F3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340</Characters>
  <Lines>5</Lines>
  <Paragraphs>1</Paragraphs>
  <TotalTime>4</TotalTime>
  <ScaleCrop>false</ScaleCrop>
  <LinksUpToDate>false</LinksUpToDate>
  <CharactersWithSpaces>348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2025-11-01T13:50:00Z</dcterms:created>
  <dc:creator>WPS_1638630504</dc:creator>
  <cp:lastModifiedBy>user</cp:lastModifiedBy>
  <cp:lastPrinted>2025-06-06T02:12:00Z</cp:lastPrinted>
  <dcterms:modified xsi:type="dcterms:W3CDTF">2026-01-21T12:18:41Z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CB31BF9407A24C88A1537069701E3D36_43</vt:lpwstr>
  </property>
  <property fmtid="{D5CDD505-2E9C-101B-9397-08002B2CF9AE}" pid="4" name="KSOTemplateDocerSaveRecord">
    <vt:lpwstr>eyJoZGlkIjoiM2FiYjk1NDdlZTQxNDdlYWNhZTdjMjU4M2IzOWE1MjkiLCJ1c2VySWQiOiIxMTc4MzA2MzY5In0=</vt:lpwstr>
  </property>
</Properties>
</file>